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C3" w:rsidRDefault="00F77774" w:rsidP="00F77774">
      <w:pPr>
        <w:jc w:val="center"/>
      </w:pPr>
      <w:r>
        <w:t xml:space="preserve">HENRY COUNTY, TENNESSEE </w:t>
      </w:r>
    </w:p>
    <w:p w:rsidR="00F77774" w:rsidRDefault="00F77774" w:rsidP="00F77774">
      <w:pPr>
        <w:jc w:val="center"/>
      </w:pPr>
      <w:r>
        <w:t xml:space="preserve">GRAVE AND CEMETERY SEARCHES </w:t>
      </w:r>
    </w:p>
    <w:p w:rsidR="00F77774" w:rsidRDefault="00F77774" w:rsidP="00F77774">
      <w:pPr>
        <w:jc w:val="center"/>
      </w:pPr>
    </w:p>
    <w:p w:rsidR="00F77774" w:rsidRDefault="00F77774" w:rsidP="00F77774">
      <w:pPr>
        <w:jc w:val="center"/>
      </w:pPr>
    </w:p>
    <w:p w:rsidR="00F77774" w:rsidRPr="00CE3CA4" w:rsidRDefault="002B2634" w:rsidP="00F77774">
      <w:pPr>
        <w:rPr>
          <w:u w:val="single"/>
        </w:rPr>
      </w:pPr>
      <w:r w:rsidRPr="00CE3CA4">
        <w:rPr>
          <w:u w:val="single"/>
        </w:rPr>
        <w:t xml:space="preserve">SEARCH </w:t>
      </w:r>
      <w:r w:rsidR="00F77774" w:rsidRPr="00CE3CA4">
        <w:rPr>
          <w:u w:val="single"/>
        </w:rPr>
        <w:t xml:space="preserve">METHOD A: </w:t>
      </w:r>
    </w:p>
    <w:p w:rsidR="00F77774" w:rsidRDefault="00F77774" w:rsidP="00F77774"/>
    <w:p w:rsidR="001E156A" w:rsidRDefault="001E156A" w:rsidP="00F77774">
      <w:r>
        <w:t xml:space="preserve">Google search on “Find a grave”. </w:t>
      </w:r>
    </w:p>
    <w:p w:rsidR="001E156A" w:rsidRDefault="001E156A" w:rsidP="00F77774">
      <w:proofErr w:type="gramStart"/>
      <w:r>
        <w:t>Click on “Cemetery Search”.</w:t>
      </w:r>
      <w:proofErr w:type="gramEnd"/>
      <w:r>
        <w:t xml:space="preserve"> </w:t>
      </w:r>
    </w:p>
    <w:p w:rsidR="001E156A" w:rsidRDefault="00B01079" w:rsidP="00F77774">
      <w:r>
        <w:t xml:space="preserve">Go to the third box and select Tennessee for state from dropdown box. </w:t>
      </w:r>
    </w:p>
    <w:p w:rsidR="00B01079" w:rsidRDefault="001E156A" w:rsidP="00F77774">
      <w:proofErr w:type="gramStart"/>
      <w:r>
        <w:t>Select Henry Count</w:t>
      </w:r>
      <w:r w:rsidR="00B01079">
        <w:t>y on county dropdown box.</w:t>
      </w:r>
      <w:proofErr w:type="gramEnd"/>
      <w:r w:rsidR="00B01079">
        <w:t xml:space="preserve"> </w:t>
      </w:r>
    </w:p>
    <w:p w:rsidR="001E156A" w:rsidRDefault="00B01079" w:rsidP="00F77774">
      <w:r>
        <w:t>Click on SEAR</w:t>
      </w:r>
      <w:r w:rsidR="006E00E9">
        <w:t>C</w:t>
      </w:r>
      <w:r>
        <w:t xml:space="preserve">H at bottom. </w:t>
      </w:r>
      <w:r w:rsidR="001E156A">
        <w:t xml:space="preserve"> </w:t>
      </w:r>
    </w:p>
    <w:p w:rsidR="001E156A" w:rsidRDefault="001E156A" w:rsidP="00F77774">
      <w:r>
        <w:t>(There are 410 cemeteries</w:t>
      </w:r>
      <w:r w:rsidR="00B01079">
        <w:t xml:space="preserve"> listed for Henry County</w:t>
      </w:r>
      <w:r>
        <w:t>.)</w:t>
      </w:r>
    </w:p>
    <w:p w:rsidR="001E156A" w:rsidRDefault="001E156A" w:rsidP="00F77774"/>
    <w:p w:rsidR="00F77774" w:rsidRDefault="00F77774" w:rsidP="00F77774"/>
    <w:p w:rsidR="00F77774" w:rsidRDefault="00F77774" w:rsidP="00F77774"/>
    <w:p w:rsidR="00CE3CA4" w:rsidRPr="00CE3CA4" w:rsidRDefault="002B2634" w:rsidP="002B2634">
      <w:pPr>
        <w:rPr>
          <w:u w:val="single"/>
        </w:rPr>
      </w:pPr>
      <w:r w:rsidRPr="00CE3CA4">
        <w:rPr>
          <w:u w:val="single"/>
        </w:rPr>
        <w:t xml:space="preserve">SEARCH </w:t>
      </w:r>
      <w:r w:rsidR="00CE3CA4">
        <w:rPr>
          <w:u w:val="single"/>
        </w:rPr>
        <w:t>METHOD B:</w:t>
      </w:r>
    </w:p>
    <w:p w:rsidR="002B2634" w:rsidRDefault="002B2634" w:rsidP="002B2634">
      <w:r>
        <w:t xml:space="preserve">Google – </w:t>
      </w:r>
      <w:r w:rsidR="006B0085">
        <w:t>“Henry County cemeteries”</w:t>
      </w:r>
      <w:r w:rsidR="00CE3CA4">
        <w:t xml:space="preserve"> </w:t>
      </w:r>
      <w:r w:rsidR="006B0085">
        <w:t xml:space="preserve">to view </w:t>
      </w:r>
      <w:r>
        <w:t>list of graves by cemetery;</w:t>
      </w:r>
    </w:p>
    <w:p w:rsidR="002B2634" w:rsidRDefault="002B2634" w:rsidP="00CE3CA4">
      <w:proofErr w:type="gramStart"/>
      <w:r>
        <w:t>deceased</w:t>
      </w:r>
      <w:proofErr w:type="gramEnd"/>
      <w:r>
        <w:t xml:space="preserve"> </w:t>
      </w:r>
      <w:r w:rsidR="006B0085">
        <w:t xml:space="preserve">are </w:t>
      </w:r>
      <w:r>
        <w:t xml:space="preserve">listed in alpha order – add-ons may be </w:t>
      </w:r>
      <w:r w:rsidR="00510DD3">
        <w:t>listed at end</w:t>
      </w:r>
      <w:r>
        <w:t xml:space="preserve"> of list.</w:t>
      </w:r>
    </w:p>
    <w:p w:rsidR="002B2634" w:rsidRDefault="002B2634" w:rsidP="00CE3CA4"/>
    <w:p w:rsidR="002B2634" w:rsidRDefault="002B2634" w:rsidP="00CE3CA4">
      <w:r>
        <w:t>Google – Enter</w:t>
      </w:r>
      <w:r w:rsidR="006B0085">
        <w:t xml:space="preserve"> </w:t>
      </w:r>
      <w:proofErr w:type="gramStart"/>
      <w:r w:rsidR="006B0085">
        <w:t>“ Henry</w:t>
      </w:r>
      <w:proofErr w:type="gramEnd"/>
      <w:r w:rsidR="006B0085">
        <w:t xml:space="preserve"> County cemet</w:t>
      </w:r>
      <w:r>
        <w:t>eries</w:t>
      </w:r>
      <w:r w:rsidR="006B0085">
        <w:t>”</w:t>
      </w:r>
      <w:r>
        <w:t xml:space="preserve"> into </w:t>
      </w:r>
      <w:r w:rsidR="006B0085">
        <w:t xml:space="preserve"> </w:t>
      </w:r>
      <w:r>
        <w:t>Search Box</w:t>
      </w:r>
      <w:r w:rsidR="00CE3CA4">
        <w:t>.</w:t>
      </w:r>
    </w:p>
    <w:p w:rsidR="002B2634" w:rsidRDefault="002B2634" w:rsidP="00CE3CA4">
      <w:r>
        <w:t xml:space="preserve">Click </w:t>
      </w:r>
      <w:proofErr w:type="gramStart"/>
      <w:r>
        <w:t>on  –</w:t>
      </w:r>
      <w:proofErr w:type="gramEnd"/>
      <w:r>
        <w:t xml:space="preserve"> Compendium of Henry County Cemeteries</w:t>
      </w:r>
      <w:r w:rsidR="00CE3CA4">
        <w:t>.</w:t>
      </w:r>
    </w:p>
    <w:p w:rsidR="002B2634" w:rsidRDefault="002B2634" w:rsidP="00CE3CA4">
      <w:r>
        <w:t>Screen will show listing of Henry County</w:t>
      </w:r>
      <w:r w:rsidR="00CE3CA4">
        <w:t xml:space="preserve"> </w:t>
      </w:r>
      <w:r>
        <w:t>cemeteries</w:t>
      </w:r>
      <w:r w:rsidR="00CE3CA4">
        <w:t xml:space="preserve"> in alphabetical order by name of cemetery. </w:t>
      </w:r>
    </w:p>
    <w:p w:rsidR="002B2634" w:rsidRDefault="002B2634" w:rsidP="00CE3CA4"/>
    <w:p w:rsidR="002B2634" w:rsidRDefault="002B2634" w:rsidP="00CE3CA4">
      <w:r>
        <w:t xml:space="preserve">Scroll down to </w:t>
      </w:r>
      <w:r w:rsidR="00245C66">
        <w:t xml:space="preserve">desired cemetery </w:t>
      </w:r>
      <w:r>
        <w:t>and click on it</w:t>
      </w:r>
      <w:r w:rsidR="00245C66">
        <w:t>.</w:t>
      </w:r>
    </w:p>
    <w:p w:rsidR="00CE3CA4" w:rsidRDefault="002B2634" w:rsidP="00CE3CA4">
      <w:r>
        <w:t>Deceased are listed in alphabetical order</w:t>
      </w:r>
      <w:r w:rsidR="00CE3CA4">
        <w:t xml:space="preserve"> </w:t>
      </w:r>
      <w:r>
        <w:t xml:space="preserve">by last name. </w:t>
      </w:r>
    </w:p>
    <w:p w:rsidR="002B2634" w:rsidRDefault="00245C66" w:rsidP="00CE3CA4">
      <w:r>
        <w:t>Add-ons may be listed at end in</w:t>
      </w:r>
      <w:r w:rsidR="00CE3CA4">
        <w:t xml:space="preserve"> </w:t>
      </w:r>
      <w:r>
        <w:t>no specific order.</w:t>
      </w:r>
    </w:p>
    <w:p w:rsidR="007A331E" w:rsidRDefault="007A331E" w:rsidP="007A331E">
      <w:r>
        <w:t xml:space="preserve">      </w:t>
      </w:r>
    </w:p>
    <w:p w:rsidR="007A331E" w:rsidRDefault="007A331E" w:rsidP="007A331E">
      <w:proofErr w:type="spellStart"/>
      <w:r>
        <w:t>Routons</w:t>
      </w:r>
      <w:proofErr w:type="spellEnd"/>
      <w:r>
        <w:t xml:space="preserve"> are in these </w:t>
      </w:r>
      <w:proofErr w:type="gramStart"/>
      <w:r>
        <w:t>cemeteries  (</w:t>
      </w:r>
      <w:proofErr w:type="spellStart"/>
      <w:proofErr w:type="gramEnd"/>
      <w:r>
        <w:t>Bevil</w:t>
      </w:r>
      <w:proofErr w:type="spellEnd"/>
      <w:r>
        <w:t xml:space="preserve">, Maplewood,  Spring Hill, Memorial, </w:t>
      </w:r>
      <w:proofErr w:type="spellStart"/>
      <w:r>
        <w:t>Dillahunty</w:t>
      </w:r>
      <w:proofErr w:type="spellEnd"/>
      <w:r w:rsidR="002E210A">
        <w:t xml:space="preserve"> - </w:t>
      </w:r>
      <w:proofErr w:type="spellStart"/>
      <w:r w:rsidR="002E210A">
        <w:t>Wimbish</w:t>
      </w:r>
      <w:proofErr w:type="spellEnd"/>
      <w:r>
        <w:t>)</w:t>
      </w:r>
    </w:p>
    <w:sectPr w:rsidR="007A331E" w:rsidSect="00F77774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2692"/>
    <w:rsid w:val="001231BB"/>
    <w:rsid w:val="00147047"/>
    <w:rsid w:val="0015209C"/>
    <w:rsid w:val="001624BA"/>
    <w:rsid w:val="001E156A"/>
    <w:rsid w:val="00245C66"/>
    <w:rsid w:val="002B2634"/>
    <w:rsid w:val="002E210A"/>
    <w:rsid w:val="00510DD3"/>
    <w:rsid w:val="00555034"/>
    <w:rsid w:val="006B0085"/>
    <w:rsid w:val="006E00E9"/>
    <w:rsid w:val="007A331E"/>
    <w:rsid w:val="009E6432"/>
    <w:rsid w:val="00AE1CFD"/>
    <w:rsid w:val="00AF2692"/>
    <w:rsid w:val="00B01079"/>
    <w:rsid w:val="00C03F54"/>
    <w:rsid w:val="00CC4BDA"/>
    <w:rsid w:val="00CE3CA4"/>
    <w:rsid w:val="00D644CE"/>
    <w:rsid w:val="00DB40C3"/>
    <w:rsid w:val="00DE226F"/>
    <w:rsid w:val="00E41C04"/>
    <w:rsid w:val="00EB0AFB"/>
    <w:rsid w:val="00F7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3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827</Characters>
  <Application>Microsoft Office Word</Application>
  <DocSecurity>0</DocSecurity>
  <Lines>6</Lines>
  <Paragraphs>1</Paragraphs>
  <ScaleCrop>false</ScaleCrop>
  <Company>Hewlett-Packard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Pemberton</dc:creator>
  <cp:lastModifiedBy>Susan Pemberton</cp:lastModifiedBy>
  <cp:revision>40</cp:revision>
  <cp:lastPrinted>2012-08-29T00:29:00Z</cp:lastPrinted>
  <dcterms:created xsi:type="dcterms:W3CDTF">2012-08-28T23:49:00Z</dcterms:created>
  <dcterms:modified xsi:type="dcterms:W3CDTF">2012-10-07T22:33:00Z</dcterms:modified>
</cp:coreProperties>
</file>